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E96A6" w14:textId="57237492" w:rsidR="00F10A01" w:rsidRPr="00634E45" w:rsidRDefault="009905A5" w:rsidP="00634E45">
      <w:pPr>
        <w:ind w:right="-30"/>
        <w:rPr>
          <w:sz w:val="28"/>
          <w:szCs w:val="28"/>
        </w:rPr>
      </w:pPr>
      <w:r>
        <w:rPr>
          <w:b/>
          <w:bCs/>
          <w:noProof/>
          <w:color w:val="0070C0"/>
          <w:sz w:val="144"/>
          <w:szCs w:val="144"/>
          <w:lang w:val="en-US"/>
        </w:rPr>
        <w:drawing>
          <wp:anchor distT="0" distB="0" distL="114300" distR="114300" simplePos="0" relativeHeight="251662336" behindDoc="0" locked="0" layoutInCell="1" allowOverlap="1" wp14:anchorId="38AFDFFB" wp14:editId="1B664181">
            <wp:simplePos x="0" y="0"/>
            <wp:positionH relativeFrom="column">
              <wp:posOffset>6605270</wp:posOffset>
            </wp:positionH>
            <wp:positionV relativeFrom="paragraph">
              <wp:posOffset>-1155700</wp:posOffset>
            </wp:positionV>
            <wp:extent cx="3271649" cy="1657350"/>
            <wp:effectExtent l="0" t="0" r="0" b="0"/>
            <wp:wrapNone/>
            <wp:docPr id="10671834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649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4E45">
        <w:rPr>
          <w:noProof/>
          <w:sz w:val="28"/>
          <w:szCs w:val="28"/>
          <w:lang w:eastAsia="nl-NL"/>
        </w:rPr>
        <w:drawing>
          <wp:anchor distT="0" distB="0" distL="114300" distR="114300" simplePos="0" relativeHeight="251661312" behindDoc="0" locked="0" layoutInCell="1" allowOverlap="1" wp14:anchorId="66B5314F" wp14:editId="595ED2F4">
            <wp:simplePos x="0" y="0"/>
            <wp:positionH relativeFrom="margin">
              <wp:posOffset>5675630</wp:posOffset>
            </wp:positionH>
            <wp:positionV relativeFrom="paragraph">
              <wp:posOffset>-1030605</wp:posOffset>
            </wp:positionV>
            <wp:extent cx="892175" cy="414655"/>
            <wp:effectExtent l="0" t="0" r="3175" b="4445"/>
            <wp:wrapNone/>
            <wp:docPr id="1095177841" name="Grafik 1509775073" descr="Euregio Maas-Rhein . Startsei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2175" cy="41465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660D3B" w14:textId="1F257AE8" w:rsidR="00836293" w:rsidRPr="00021AAC" w:rsidRDefault="00836293" w:rsidP="00634E45">
      <w:pPr>
        <w:spacing w:after="0" w:line="240" w:lineRule="auto"/>
        <w:jc w:val="center"/>
        <w:rPr>
          <w:b/>
          <w:bCs/>
          <w:color w:val="0070C0"/>
          <w:sz w:val="144"/>
          <w:szCs w:val="144"/>
          <w:lang w:val="en-US"/>
        </w:rPr>
      </w:pPr>
      <w:r w:rsidRPr="00021AAC">
        <w:rPr>
          <w:b/>
          <w:bCs/>
          <w:color w:val="0070C0"/>
          <w:sz w:val="144"/>
          <w:szCs w:val="144"/>
          <w:lang w:val="en-US"/>
        </w:rPr>
        <w:t xml:space="preserve">„Name </w:t>
      </w:r>
      <w:r w:rsidR="00E27223" w:rsidRPr="00021AAC">
        <w:rPr>
          <w:b/>
          <w:bCs/>
          <w:color w:val="0070C0"/>
          <w:sz w:val="144"/>
          <w:szCs w:val="144"/>
          <w:lang w:val="en-US"/>
        </w:rPr>
        <w:t>of</w:t>
      </w:r>
      <w:r w:rsidRPr="00021AAC">
        <w:rPr>
          <w:b/>
          <w:bCs/>
          <w:color w:val="0070C0"/>
          <w:sz w:val="144"/>
          <w:szCs w:val="144"/>
          <w:lang w:val="en-US"/>
        </w:rPr>
        <w:t xml:space="preserve"> </w:t>
      </w:r>
    </w:p>
    <w:p w14:paraId="5E143D6B" w14:textId="42DF4CEE" w:rsidR="00F10A01" w:rsidRPr="00021AAC" w:rsidRDefault="00E27223" w:rsidP="00634E45">
      <w:pPr>
        <w:spacing w:after="0" w:line="240" w:lineRule="auto"/>
        <w:jc w:val="center"/>
        <w:rPr>
          <w:b/>
          <w:bCs/>
          <w:color w:val="0070C0"/>
          <w:sz w:val="96"/>
          <w:szCs w:val="96"/>
          <w:lang w:val="en-US"/>
        </w:rPr>
      </w:pPr>
      <w:r w:rsidRPr="00021AAC">
        <w:rPr>
          <w:b/>
          <w:bCs/>
          <w:color w:val="0070C0"/>
          <w:sz w:val="144"/>
          <w:szCs w:val="144"/>
          <w:lang w:val="en-US"/>
        </w:rPr>
        <w:t>Educational mobility</w:t>
      </w:r>
      <w:r w:rsidR="00836293" w:rsidRPr="00021AAC">
        <w:rPr>
          <w:b/>
          <w:bCs/>
          <w:color w:val="0070C0"/>
          <w:sz w:val="96"/>
          <w:szCs w:val="96"/>
          <w:lang w:val="en-US"/>
        </w:rPr>
        <w:t>“</w:t>
      </w:r>
    </w:p>
    <w:p w14:paraId="0CE73D3C" w14:textId="1327365E" w:rsidR="00634E45" w:rsidRPr="00021AAC" w:rsidRDefault="00AF568D" w:rsidP="00836293">
      <w:pPr>
        <w:jc w:val="center"/>
        <w:rPr>
          <w:b/>
          <w:bCs/>
          <w:color w:val="0070C0"/>
          <w:sz w:val="44"/>
          <w:szCs w:val="44"/>
          <w:lang w:val="en-US"/>
        </w:rPr>
      </w:pPr>
      <w:r w:rsidRPr="00021AAC">
        <w:rPr>
          <w:b/>
          <w:bCs/>
          <w:color w:val="0070C0"/>
          <w:sz w:val="44"/>
          <w:szCs w:val="44"/>
          <w:lang w:val="en-US"/>
        </w:rPr>
        <w:t>goes to</w:t>
      </w:r>
    </w:p>
    <w:p w14:paraId="5C602AEE" w14:textId="1209F09B" w:rsidR="00634E45" w:rsidRDefault="00AF568D" w:rsidP="00634E45">
      <w:pPr>
        <w:spacing w:after="0" w:line="240" w:lineRule="auto"/>
        <w:jc w:val="center"/>
        <w:rPr>
          <w:b/>
          <w:bCs/>
          <w:color w:val="0070C0"/>
          <w:sz w:val="96"/>
          <w:szCs w:val="96"/>
        </w:rPr>
      </w:pPr>
      <w:commentRangeStart w:id="0"/>
      <w:r>
        <w:rPr>
          <w:b/>
          <w:bCs/>
          <w:color w:val="0070C0"/>
          <w:sz w:val="96"/>
          <w:szCs w:val="96"/>
        </w:rPr>
        <w:t>Location</w:t>
      </w:r>
      <w:commentRangeEnd w:id="0"/>
      <w:r>
        <w:rPr>
          <w:rStyle w:val="Kommentarzeichen"/>
          <w:b/>
          <w:bCs/>
          <w:color w:val="0070C0"/>
          <w:sz w:val="96"/>
          <w:szCs w:val="96"/>
        </w:rPr>
        <w:commentReference w:id="0"/>
      </w:r>
    </w:p>
    <w:p w14:paraId="41643ACD" w14:textId="77777777" w:rsidR="00634E45" w:rsidRPr="00634E45" w:rsidRDefault="00634E45" w:rsidP="00634E45">
      <w:pPr>
        <w:spacing w:after="0" w:line="240" w:lineRule="auto"/>
        <w:jc w:val="center"/>
        <w:rPr>
          <w:b/>
          <w:bCs/>
          <w:color w:val="0070C0"/>
          <w:sz w:val="24"/>
          <w:szCs w:val="24"/>
        </w:rPr>
      </w:pPr>
    </w:p>
    <w:p w14:paraId="799B04AF" w14:textId="7681AC99" w:rsidR="00836293" w:rsidRPr="00836293" w:rsidRDefault="00836293" w:rsidP="00836293">
      <w:pPr>
        <w:jc w:val="center"/>
        <w:rPr>
          <w:b/>
          <w:bCs/>
          <w:color w:val="0070C0"/>
          <w:sz w:val="144"/>
          <w:szCs w:val="144"/>
        </w:rPr>
      </w:pPr>
      <w:commentRangeStart w:id="1"/>
      <w:r w:rsidRPr="00836293">
        <w:rPr>
          <w:b/>
          <w:bCs/>
          <w:color w:val="0070C0"/>
          <w:sz w:val="144"/>
          <w:szCs w:val="144"/>
        </w:rPr>
        <w:t xml:space="preserve">xx.xx.202x </w:t>
      </w:r>
      <w:commentRangeEnd w:id="1"/>
      <w:r w:rsidRPr="00836293">
        <w:rPr>
          <w:rStyle w:val="Kommentarzeichen"/>
          <w:b/>
          <w:bCs/>
          <w:color w:val="0070C0"/>
          <w:sz w:val="144"/>
          <w:szCs w:val="144"/>
        </w:rPr>
        <w:commentReference w:id="1"/>
      </w:r>
    </w:p>
    <w:sectPr w:rsidR="00836293" w:rsidRPr="00836293" w:rsidSect="00AF568D">
      <w:headerReference w:type="default" r:id="rId17"/>
      <w:footerReference w:type="default" r:id="rId18"/>
      <w:pgSz w:w="16838" w:h="11906" w:orient="landscape"/>
      <w:pgMar w:top="1985" w:right="1417" w:bottom="993" w:left="1134" w:header="426" w:footer="727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onja Fickers" w:date="2024-10-22T10:19:00Z" w:initials="SF">
    <w:p w14:paraId="26A9369B" w14:textId="77777777" w:rsidR="006C61DD" w:rsidRDefault="00AF568D" w:rsidP="006C61DD">
      <w:pPr>
        <w:pStyle w:val="Kommentartext"/>
      </w:pPr>
      <w:r>
        <w:rPr>
          <w:rStyle w:val="Kommentarzeichen"/>
        </w:rPr>
        <w:annotationRef/>
      </w:r>
      <w:r w:rsidR="006C61DD">
        <w:t>Außerschulischen Lernort angeben.</w:t>
      </w:r>
    </w:p>
    <w:p w14:paraId="44A0AE07" w14:textId="77777777" w:rsidR="006C61DD" w:rsidRDefault="006C61DD" w:rsidP="006C61DD">
      <w:pPr>
        <w:pStyle w:val="Kommentartext"/>
      </w:pPr>
      <w:r>
        <w:t>Indiquer le lieu de formation extrascolaire.</w:t>
      </w:r>
    </w:p>
    <w:p w14:paraId="22601DC9" w14:textId="77777777" w:rsidR="006C61DD" w:rsidRDefault="006C61DD" w:rsidP="006C61DD">
      <w:pPr>
        <w:pStyle w:val="Kommentartext"/>
      </w:pPr>
      <w:r>
        <w:t>Geef buitenschoolse leerlocatie op.</w:t>
      </w:r>
    </w:p>
  </w:comment>
  <w:comment w:id="1" w:author="Sonja Fickers" w:date="2024-10-22T10:10:00Z" w:initials="SF">
    <w:p w14:paraId="37ADB270" w14:textId="77777777" w:rsidR="00283037" w:rsidRDefault="00836293" w:rsidP="00283037">
      <w:pPr>
        <w:pStyle w:val="Kommentartext"/>
      </w:pPr>
      <w:r>
        <w:rPr>
          <w:rStyle w:val="Kommentarzeichen"/>
        </w:rPr>
        <w:annotationRef/>
      </w:r>
      <w:r w:rsidR="00283037">
        <w:t>Hier das Datum des Besuchs/Austauschs angeben.</w:t>
      </w:r>
    </w:p>
    <w:p w14:paraId="1DA34D94" w14:textId="77777777" w:rsidR="00283037" w:rsidRDefault="00283037" w:rsidP="00283037">
      <w:pPr>
        <w:pStyle w:val="Kommentartext"/>
      </w:pPr>
      <w:r>
        <w:t>Indiquer ici la date de la visite/de l'échange.</w:t>
      </w:r>
    </w:p>
    <w:p w14:paraId="0BC4121A" w14:textId="77777777" w:rsidR="00283037" w:rsidRDefault="00283037" w:rsidP="00283037">
      <w:pPr>
        <w:pStyle w:val="Kommentartext"/>
      </w:pPr>
      <w:r>
        <w:t>Voer hier de datum van het bezoek/de uitwisseling in.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2601DC9" w15:done="0"/>
  <w15:commentEx w15:paraId="0BC4121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728CDE" w16cex:dateUtc="2024-10-22T08:19:00Z"/>
  <w16cex:commentExtensible w16cex:durableId="0D3558BC" w16cex:dateUtc="2024-10-22T08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2601DC9" w16cid:durableId="2A728CDE"/>
  <w16cid:commentId w16cid:paraId="0BC4121A" w16cid:durableId="0D3558B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6F3F6" w14:textId="77777777" w:rsidR="00FE63EB" w:rsidRDefault="00FE63EB">
      <w:pPr>
        <w:spacing w:after="0" w:line="240" w:lineRule="auto"/>
      </w:pPr>
      <w:r>
        <w:separator/>
      </w:r>
    </w:p>
  </w:endnote>
  <w:endnote w:type="continuationSeparator" w:id="0">
    <w:p w14:paraId="5A3E6415" w14:textId="77777777" w:rsidR="00FE63EB" w:rsidRDefault="00FE6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85B7E" w14:textId="5ABE0F71" w:rsidR="00677C45" w:rsidRDefault="00B50DA7" w:rsidP="00F10A01">
    <w:pPr>
      <w:pStyle w:val="Fuzeile"/>
      <w:tabs>
        <w:tab w:val="clear" w:pos="4536"/>
        <w:tab w:val="center" w:pos="0"/>
        <w:tab w:val="left" w:pos="6379"/>
      </w:tabs>
    </w:pPr>
    <w:r>
      <w:rPr>
        <w:noProof/>
      </w:rPr>
      <w:drawing>
        <wp:anchor distT="0" distB="0" distL="114300" distR="114300" simplePos="0" relativeHeight="251665408" behindDoc="0" locked="0" layoutInCell="1" allowOverlap="1" wp14:anchorId="3FC68833" wp14:editId="56D88E57">
          <wp:simplePos x="0" y="0"/>
          <wp:positionH relativeFrom="column">
            <wp:posOffset>-37938</wp:posOffset>
          </wp:positionH>
          <wp:positionV relativeFrom="paragraph">
            <wp:posOffset>46355</wp:posOffset>
          </wp:positionV>
          <wp:extent cx="6751674" cy="433038"/>
          <wp:effectExtent l="0" t="0" r="0" b="5715"/>
          <wp:wrapNone/>
          <wp:docPr id="1923628170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1674" cy="433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568D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6F85B78" wp14:editId="31CD4528">
              <wp:simplePos x="0" y="0"/>
              <wp:positionH relativeFrom="column">
                <wp:posOffset>-69850</wp:posOffset>
              </wp:positionH>
              <wp:positionV relativeFrom="paragraph">
                <wp:posOffset>-75565</wp:posOffset>
              </wp:positionV>
              <wp:extent cx="6890400" cy="3600"/>
              <wp:effectExtent l="0" t="0" r="24765" b="34925"/>
              <wp:wrapNone/>
              <wp:docPr id="1868903619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90400" cy="3600"/>
                      </a:xfrm>
                      <a:prstGeom prst="straightConnector1">
                        <a:avLst/>
                      </a:prstGeom>
                      <a:noFill/>
                      <a:ln w="12701" cap="flat">
                        <a:solidFill>
                          <a:srgbClr val="104862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078081" id="_x0000_t32" coordsize="21600,21600" o:spt="32" o:oned="t" path="m,l21600,21600e" filled="f">
              <v:path arrowok="t" fillok="f" o:connecttype="none"/>
              <o:lock v:ext="edit" shapetype="t"/>
            </v:shapetype>
            <v:shape id="Gerader Verbinder 1" o:spid="_x0000_s1026" type="#_x0000_t32" style="position:absolute;margin-left:-5.5pt;margin-top:-5.95pt;width:542.55pt;height:.3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" strokecolor="#104862" strokeweight=".35281mm">
              <v:stroke joinstyle="miter"/>
            </v:shape>
          </w:pict>
        </mc:Fallback>
      </mc:AlternateContent>
    </w:r>
    <w:r w:rsidR="00F10A01">
      <w:rPr>
        <w:noProof/>
        <w:lang w:eastAsia="nl-NL"/>
      </w:rPr>
      <w:drawing>
        <wp:anchor distT="0" distB="0" distL="114300" distR="114300" simplePos="0" relativeHeight="251664384" behindDoc="1" locked="0" layoutInCell="1" allowOverlap="1" wp14:anchorId="26F85B7A" wp14:editId="2AE2F0B7">
          <wp:simplePos x="0" y="0"/>
          <wp:positionH relativeFrom="page">
            <wp:posOffset>7583805</wp:posOffset>
          </wp:positionH>
          <wp:positionV relativeFrom="page">
            <wp:posOffset>6017895</wp:posOffset>
          </wp:positionV>
          <wp:extent cx="3100702" cy="1536704"/>
          <wp:effectExtent l="0" t="0" r="4448" b="6346"/>
          <wp:wrapNone/>
          <wp:docPr id="543210945" name="Grafik 1451221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0702" cy="153670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82B5D" w14:textId="77777777" w:rsidR="00FE63EB" w:rsidRDefault="00FE63E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E239CFE" w14:textId="77777777" w:rsidR="00FE63EB" w:rsidRDefault="00FE6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85B7B" w14:textId="6C26DA23" w:rsidR="00677C45" w:rsidRPr="00F10A01" w:rsidRDefault="00677C45" w:rsidP="00F10A01">
    <w:pPr>
      <w:spacing w:after="0" w:line="240" w:lineRule="auto"/>
      <w:jc w:val="center"/>
      <w:rPr>
        <w:lang w:val="en-US"/>
      </w:rPr>
    </w:pPr>
    <w:r>
      <w:rPr>
        <w:rFonts w:ascii="Aptos Display" w:hAnsi="Aptos Display"/>
        <w:i/>
        <w:iCs/>
        <w:noProof/>
        <w:color w:val="0F4761"/>
        <w:sz w:val="20"/>
        <w:szCs w:val="20"/>
        <w:lang w:eastAsia="nl-NL"/>
      </w:rPr>
      <w:drawing>
        <wp:anchor distT="0" distB="0" distL="114300" distR="114300" simplePos="0" relativeHeight="251659264" behindDoc="1" locked="0" layoutInCell="1" allowOverlap="1" wp14:anchorId="26F85B74" wp14:editId="66E672C1">
          <wp:simplePos x="0" y="0"/>
          <wp:positionH relativeFrom="page">
            <wp:align>left</wp:align>
          </wp:positionH>
          <wp:positionV relativeFrom="page">
            <wp:posOffset>6025</wp:posOffset>
          </wp:positionV>
          <wp:extent cx="2285094" cy="1132402"/>
          <wp:effectExtent l="0" t="0" r="906" b="10598"/>
          <wp:wrapNone/>
          <wp:docPr id="1206488348" name="Grafik 9166720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799991">
                    <a:off x="0" y="0"/>
                    <a:ext cx="2285094" cy="11324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26F85B7C" w14:textId="253FBC68" w:rsidR="00677C45" w:rsidRDefault="00677C45">
    <w:pPr>
      <w:pStyle w:val="Kopfzeile"/>
      <w:rPr>
        <w:sz w:val="4"/>
        <w:szCs w:val="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41FC"/>
    <w:multiLevelType w:val="multilevel"/>
    <w:tmpl w:val="2918DD12"/>
    <w:lvl w:ilvl="0"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276D89"/>
    <w:multiLevelType w:val="multilevel"/>
    <w:tmpl w:val="D1509F0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."/>
      <w:lvlJc w:val="left"/>
      <w:pPr>
        <w:ind w:left="2160" w:hanging="360"/>
      </w:pPr>
    </w:lvl>
    <w:lvl w:ilvl="2">
      <w:start w:val="1"/>
      <w:numFmt w:val="lowerRoman"/>
      <w:lvlText w:val="."/>
      <w:lvlJc w:val="right"/>
      <w:pPr>
        <w:ind w:left="2880" w:hanging="180"/>
      </w:p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2" w15:restartNumberingAfterBreak="0">
    <w:nsid w:val="08B94C47"/>
    <w:multiLevelType w:val="multilevel"/>
    <w:tmpl w:val="1814379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."/>
      <w:lvlJc w:val="left"/>
      <w:pPr>
        <w:ind w:left="2160" w:hanging="360"/>
      </w:pPr>
    </w:lvl>
    <w:lvl w:ilvl="2">
      <w:start w:val="1"/>
      <w:numFmt w:val="lowerRoman"/>
      <w:lvlText w:val="."/>
      <w:lvlJc w:val="right"/>
      <w:pPr>
        <w:ind w:left="2880" w:hanging="180"/>
      </w:p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3" w15:restartNumberingAfterBreak="0">
    <w:nsid w:val="10F40D23"/>
    <w:multiLevelType w:val="multilevel"/>
    <w:tmpl w:val="42202F7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2A287292"/>
    <w:multiLevelType w:val="multilevel"/>
    <w:tmpl w:val="4C26B3FA"/>
    <w:lvl w:ilvl="0">
      <w:numFmt w:val="bullet"/>
      <w:lvlText w:val=""/>
      <w:lvlJc w:val="left"/>
      <w:pPr>
        <w:ind w:left="720" w:hanging="360"/>
      </w:pPr>
      <w:rPr>
        <w:rFonts w:ascii="Symbol" w:eastAsia="Aptos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E4D052F"/>
    <w:multiLevelType w:val="multilevel"/>
    <w:tmpl w:val="33CC7F9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Aptos" w:hAnsi="Symbol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F1F625E"/>
    <w:multiLevelType w:val="multilevel"/>
    <w:tmpl w:val="F4F4CA9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."/>
      <w:lvlJc w:val="left"/>
      <w:pPr>
        <w:ind w:left="2160" w:hanging="360"/>
      </w:pPr>
    </w:lvl>
    <w:lvl w:ilvl="2">
      <w:start w:val="1"/>
      <w:numFmt w:val="lowerRoman"/>
      <w:lvlText w:val="."/>
      <w:lvlJc w:val="right"/>
      <w:pPr>
        <w:ind w:left="2880" w:hanging="180"/>
      </w:p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7" w15:restartNumberingAfterBreak="0">
    <w:nsid w:val="31FB2507"/>
    <w:multiLevelType w:val="multilevel"/>
    <w:tmpl w:val="922E7F56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Aptos" w:hAnsi="Symbol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7FF3D4C"/>
    <w:multiLevelType w:val="hybridMultilevel"/>
    <w:tmpl w:val="990A8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10555"/>
    <w:multiLevelType w:val="multilevel"/>
    <w:tmpl w:val="9D346F8E"/>
    <w:lvl w:ilvl="0">
      <w:numFmt w:val="bullet"/>
      <w:lvlText w:val=""/>
      <w:lvlJc w:val="left"/>
      <w:pPr>
        <w:ind w:left="720" w:hanging="360"/>
      </w:pPr>
      <w:rPr>
        <w:rFonts w:ascii="Symbol" w:eastAsia="Aptos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5B64043"/>
    <w:multiLevelType w:val="multilevel"/>
    <w:tmpl w:val="022C91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3D6182E"/>
    <w:multiLevelType w:val="multilevel"/>
    <w:tmpl w:val="7E2AB1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722604927">
    <w:abstractNumId w:val="10"/>
  </w:num>
  <w:num w:numId="2" w16cid:durableId="152377010">
    <w:abstractNumId w:val="4"/>
  </w:num>
  <w:num w:numId="3" w16cid:durableId="297687908">
    <w:abstractNumId w:val="9"/>
  </w:num>
  <w:num w:numId="4" w16cid:durableId="1937245733">
    <w:abstractNumId w:val="5"/>
  </w:num>
  <w:num w:numId="5" w16cid:durableId="147867122">
    <w:abstractNumId w:val="11"/>
  </w:num>
  <w:num w:numId="6" w16cid:durableId="1175345987">
    <w:abstractNumId w:val="3"/>
  </w:num>
  <w:num w:numId="7" w16cid:durableId="1654066940">
    <w:abstractNumId w:val="1"/>
  </w:num>
  <w:num w:numId="8" w16cid:durableId="1297175943">
    <w:abstractNumId w:val="6"/>
  </w:num>
  <w:num w:numId="9" w16cid:durableId="1066948942">
    <w:abstractNumId w:val="2"/>
  </w:num>
  <w:num w:numId="10" w16cid:durableId="1210607513">
    <w:abstractNumId w:val="7"/>
  </w:num>
  <w:num w:numId="11" w16cid:durableId="1199976375">
    <w:abstractNumId w:val="0"/>
  </w:num>
  <w:num w:numId="12" w16cid:durableId="549614414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onja Fickers">
    <w15:presenceInfo w15:providerId="AD" w15:userId="S::SonjaFickers@euregio-mr.eu::3eb89b56-7c61-40b9-b74d-ae0f9c811a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5A1"/>
    <w:rsid w:val="000202B7"/>
    <w:rsid w:val="00021AAC"/>
    <w:rsid w:val="00023D97"/>
    <w:rsid w:val="00032252"/>
    <w:rsid w:val="00037ADD"/>
    <w:rsid w:val="00044FF6"/>
    <w:rsid w:val="000533EE"/>
    <w:rsid w:val="0005607A"/>
    <w:rsid w:val="000571DD"/>
    <w:rsid w:val="00063F8C"/>
    <w:rsid w:val="00074B19"/>
    <w:rsid w:val="00085784"/>
    <w:rsid w:val="000912A2"/>
    <w:rsid w:val="00097AA7"/>
    <w:rsid w:val="000A5E42"/>
    <w:rsid w:val="000A6B6A"/>
    <w:rsid w:val="000B35A7"/>
    <w:rsid w:val="000F0DCB"/>
    <w:rsid w:val="000F4254"/>
    <w:rsid w:val="00100F6C"/>
    <w:rsid w:val="0010362B"/>
    <w:rsid w:val="001179C8"/>
    <w:rsid w:val="00146806"/>
    <w:rsid w:val="00153D98"/>
    <w:rsid w:val="001633C1"/>
    <w:rsid w:val="00183B22"/>
    <w:rsid w:val="00186155"/>
    <w:rsid w:val="001930E5"/>
    <w:rsid w:val="001A63FA"/>
    <w:rsid w:val="001C4DB9"/>
    <w:rsid w:val="001C5869"/>
    <w:rsid w:val="001D00BC"/>
    <w:rsid w:val="001D5667"/>
    <w:rsid w:val="001F696E"/>
    <w:rsid w:val="002028FD"/>
    <w:rsid w:val="00202CC5"/>
    <w:rsid w:val="00202DA5"/>
    <w:rsid w:val="00214B49"/>
    <w:rsid w:val="00234D14"/>
    <w:rsid w:val="002457B4"/>
    <w:rsid w:val="002516FC"/>
    <w:rsid w:val="0025543D"/>
    <w:rsid w:val="0027369D"/>
    <w:rsid w:val="00283037"/>
    <w:rsid w:val="00284E7E"/>
    <w:rsid w:val="002A114C"/>
    <w:rsid w:val="002A2044"/>
    <w:rsid w:val="002A4220"/>
    <w:rsid w:val="002B4393"/>
    <w:rsid w:val="002C5FEE"/>
    <w:rsid w:val="002D25E5"/>
    <w:rsid w:val="002E1F16"/>
    <w:rsid w:val="002F0D17"/>
    <w:rsid w:val="002F5478"/>
    <w:rsid w:val="00300B6D"/>
    <w:rsid w:val="00313472"/>
    <w:rsid w:val="003241FC"/>
    <w:rsid w:val="00324375"/>
    <w:rsid w:val="003409DC"/>
    <w:rsid w:val="003B3B04"/>
    <w:rsid w:val="003C1CC3"/>
    <w:rsid w:val="003F2022"/>
    <w:rsid w:val="00401585"/>
    <w:rsid w:val="00414880"/>
    <w:rsid w:val="00441702"/>
    <w:rsid w:val="00471398"/>
    <w:rsid w:val="00487FDE"/>
    <w:rsid w:val="00491498"/>
    <w:rsid w:val="0049481D"/>
    <w:rsid w:val="004D21EC"/>
    <w:rsid w:val="004D60A3"/>
    <w:rsid w:val="004E5D95"/>
    <w:rsid w:val="004F49AA"/>
    <w:rsid w:val="004F6E16"/>
    <w:rsid w:val="004F7974"/>
    <w:rsid w:val="005155B1"/>
    <w:rsid w:val="00527326"/>
    <w:rsid w:val="00560326"/>
    <w:rsid w:val="005708D5"/>
    <w:rsid w:val="005717F5"/>
    <w:rsid w:val="005773E8"/>
    <w:rsid w:val="00582306"/>
    <w:rsid w:val="005939C7"/>
    <w:rsid w:val="005B52CB"/>
    <w:rsid w:val="005C0172"/>
    <w:rsid w:val="005C16C0"/>
    <w:rsid w:val="005C7A33"/>
    <w:rsid w:val="005D0F3C"/>
    <w:rsid w:val="00627796"/>
    <w:rsid w:val="00633552"/>
    <w:rsid w:val="00634E45"/>
    <w:rsid w:val="00636F23"/>
    <w:rsid w:val="0064318B"/>
    <w:rsid w:val="00661AA8"/>
    <w:rsid w:val="00673405"/>
    <w:rsid w:val="00676761"/>
    <w:rsid w:val="00677C45"/>
    <w:rsid w:val="006827F1"/>
    <w:rsid w:val="006933C8"/>
    <w:rsid w:val="006C61DD"/>
    <w:rsid w:val="006D5A00"/>
    <w:rsid w:val="006E64B6"/>
    <w:rsid w:val="006F6AB9"/>
    <w:rsid w:val="00712EB9"/>
    <w:rsid w:val="00730609"/>
    <w:rsid w:val="0074485E"/>
    <w:rsid w:val="00750739"/>
    <w:rsid w:val="00757FB5"/>
    <w:rsid w:val="00773BA0"/>
    <w:rsid w:val="00774ADF"/>
    <w:rsid w:val="00784412"/>
    <w:rsid w:val="007858B6"/>
    <w:rsid w:val="00796267"/>
    <w:rsid w:val="007A15BB"/>
    <w:rsid w:val="007C26A0"/>
    <w:rsid w:val="007C4DF7"/>
    <w:rsid w:val="007D39B1"/>
    <w:rsid w:val="007D618E"/>
    <w:rsid w:val="007F68E2"/>
    <w:rsid w:val="007F7E6C"/>
    <w:rsid w:val="008068DC"/>
    <w:rsid w:val="00812F4C"/>
    <w:rsid w:val="0082790A"/>
    <w:rsid w:val="00836293"/>
    <w:rsid w:val="00846175"/>
    <w:rsid w:val="00864534"/>
    <w:rsid w:val="00877F56"/>
    <w:rsid w:val="00891F28"/>
    <w:rsid w:val="008A45A1"/>
    <w:rsid w:val="008A6A45"/>
    <w:rsid w:val="008A7388"/>
    <w:rsid w:val="008B0BA5"/>
    <w:rsid w:val="008F2A9D"/>
    <w:rsid w:val="008F475B"/>
    <w:rsid w:val="00951821"/>
    <w:rsid w:val="00960295"/>
    <w:rsid w:val="00965BCC"/>
    <w:rsid w:val="00973E3C"/>
    <w:rsid w:val="00981AE0"/>
    <w:rsid w:val="009822E1"/>
    <w:rsid w:val="009905A5"/>
    <w:rsid w:val="00997399"/>
    <w:rsid w:val="009A7A14"/>
    <w:rsid w:val="009B5712"/>
    <w:rsid w:val="009D312E"/>
    <w:rsid w:val="009E0B51"/>
    <w:rsid w:val="009E1B6D"/>
    <w:rsid w:val="009E300B"/>
    <w:rsid w:val="009F7AF8"/>
    <w:rsid w:val="00A16D1A"/>
    <w:rsid w:val="00A21A3E"/>
    <w:rsid w:val="00A45EF4"/>
    <w:rsid w:val="00A50D40"/>
    <w:rsid w:val="00A73F4D"/>
    <w:rsid w:val="00A914D2"/>
    <w:rsid w:val="00A976D3"/>
    <w:rsid w:val="00AB7DA4"/>
    <w:rsid w:val="00AE0EC8"/>
    <w:rsid w:val="00AF568D"/>
    <w:rsid w:val="00B07CA7"/>
    <w:rsid w:val="00B13560"/>
    <w:rsid w:val="00B31E93"/>
    <w:rsid w:val="00B31F1A"/>
    <w:rsid w:val="00B50DA7"/>
    <w:rsid w:val="00B51B90"/>
    <w:rsid w:val="00B6393C"/>
    <w:rsid w:val="00B670D0"/>
    <w:rsid w:val="00B70EAF"/>
    <w:rsid w:val="00B716FB"/>
    <w:rsid w:val="00B759F0"/>
    <w:rsid w:val="00BA370C"/>
    <w:rsid w:val="00BB0386"/>
    <w:rsid w:val="00BB38A7"/>
    <w:rsid w:val="00BB4C27"/>
    <w:rsid w:val="00BE1FFB"/>
    <w:rsid w:val="00BE6AAE"/>
    <w:rsid w:val="00BF3320"/>
    <w:rsid w:val="00BF48A3"/>
    <w:rsid w:val="00BF654D"/>
    <w:rsid w:val="00BF73B2"/>
    <w:rsid w:val="00C200C9"/>
    <w:rsid w:val="00C25BEC"/>
    <w:rsid w:val="00C367D3"/>
    <w:rsid w:val="00C37235"/>
    <w:rsid w:val="00C77E52"/>
    <w:rsid w:val="00C84C43"/>
    <w:rsid w:val="00CB5A61"/>
    <w:rsid w:val="00CC34A5"/>
    <w:rsid w:val="00CE0225"/>
    <w:rsid w:val="00CE7A94"/>
    <w:rsid w:val="00D04F95"/>
    <w:rsid w:val="00D1207C"/>
    <w:rsid w:val="00D57C4A"/>
    <w:rsid w:val="00D94C5B"/>
    <w:rsid w:val="00DC5634"/>
    <w:rsid w:val="00DD0FD0"/>
    <w:rsid w:val="00DE6812"/>
    <w:rsid w:val="00E00B97"/>
    <w:rsid w:val="00E27223"/>
    <w:rsid w:val="00E341A2"/>
    <w:rsid w:val="00E4310E"/>
    <w:rsid w:val="00E451BA"/>
    <w:rsid w:val="00E47614"/>
    <w:rsid w:val="00E61EB5"/>
    <w:rsid w:val="00E62A62"/>
    <w:rsid w:val="00E64F90"/>
    <w:rsid w:val="00E84BF1"/>
    <w:rsid w:val="00E94A7B"/>
    <w:rsid w:val="00E9689B"/>
    <w:rsid w:val="00ED055D"/>
    <w:rsid w:val="00ED6873"/>
    <w:rsid w:val="00EE589F"/>
    <w:rsid w:val="00EF1BF2"/>
    <w:rsid w:val="00F01F3C"/>
    <w:rsid w:val="00F06064"/>
    <w:rsid w:val="00F10A01"/>
    <w:rsid w:val="00F144F0"/>
    <w:rsid w:val="00F37BAC"/>
    <w:rsid w:val="00F56380"/>
    <w:rsid w:val="00F57578"/>
    <w:rsid w:val="00F6063D"/>
    <w:rsid w:val="00F60C87"/>
    <w:rsid w:val="00F675C1"/>
    <w:rsid w:val="00FA0E2C"/>
    <w:rsid w:val="00FA53F8"/>
    <w:rsid w:val="00FC52AE"/>
    <w:rsid w:val="00FC5E26"/>
    <w:rsid w:val="00FE17F9"/>
    <w:rsid w:val="00FE2D67"/>
    <w:rsid w:val="00FE63EB"/>
    <w:rsid w:val="00FF4751"/>
    <w:rsid w:val="00FF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F85B6A"/>
  <w15:docId w15:val="{CE8EB7D9-EAED-465E-8679-15FA3DFD8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de-DE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line="249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 w:line="276" w:lineRule="auto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keepLines/>
      <w:spacing w:before="160" w:after="80" w:line="276" w:lineRule="auto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 w:line="276" w:lineRule="auto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rFonts w:eastAsia="Times New Roman"/>
      <w:i/>
      <w:iCs/>
      <w:color w:val="0F4761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eastAsia="Times New Roman"/>
      <w:color w:val="0F4761"/>
      <w:sz w:val="24"/>
      <w:szCs w:val="24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rFonts w:eastAsia="Times New Roman"/>
      <w:i/>
      <w:iCs/>
      <w:color w:val="595959"/>
      <w:sz w:val="24"/>
      <w:szCs w:val="24"/>
    </w:rPr>
  </w:style>
  <w:style w:type="paragraph" w:styleId="berschrift7">
    <w:name w:val="heading 7"/>
    <w:basedOn w:val="Standard"/>
    <w:next w:val="Standard"/>
    <w:pPr>
      <w:keepNext/>
      <w:keepLines/>
      <w:spacing w:before="40" w:after="0" w:line="276" w:lineRule="auto"/>
      <w:outlineLvl w:val="6"/>
    </w:pPr>
    <w:rPr>
      <w:rFonts w:eastAsia="Times New Roman"/>
      <w:color w:val="595959"/>
      <w:sz w:val="24"/>
      <w:szCs w:val="24"/>
    </w:rPr>
  </w:style>
  <w:style w:type="paragraph" w:styleId="berschrift8">
    <w:name w:val="heading 8"/>
    <w:basedOn w:val="Standard"/>
    <w:next w:val="Standard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sz w:val="24"/>
      <w:szCs w:val="24"/>
    </w:rPr>
  </w:style>
  <w:style w:type="paragraph" w:styleId="berschrift9">
    <w:name w:val="heading 9"/>
    <w:basedOn w:val="Standard"/>
    <w:next w:val="Standard"/>
    <w:pPr>
      <w:keepNext/>
      <w:keepLines/>
      <w:spacing w:after="0" w:line="276" w:lineRule="auto"/>
      <w:outlineLvl w:val="8"/>
    </w:pPr>
    <w:rPr>
      <w:rFonts w:eastAsia="Times New Roman"/>
      <w:color w:val="272727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pPr>
      <w:spacing w:line="276" w:lineRule="auto"/>
    </w:pPr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 w:line="276" w:lineRule="auto"/>
      <w:jc w:val="center"/>
    </w:pPr>
    <w:rPr>
      <w:i/>
      <w:iCs/>
      <w:color w:val="404040"/>
      <w:sz w:val="24"/>
      <w:szCs w:val="24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spacing w:line="276" w:lineRule="auto"/>
      <w:ind w:left="720"/>
      <w:contextualSpacing/>
    </w:pPr>
    <w:rPr>
      <w:sz w:val="24"/>
      <w:szCs w:val="24"/>
    </w:r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sz w:val="24"/>
      <w:szCs w:val="24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rPr>
      <w:sz w:val="22"/>
      <w:szCs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rPr>
      <w:sz w:val="22"/>
      <w:szCs w:val="22"/>
    </w:rPr>
  </w:style>
  <w:style w:type="character" w:styleId="Kommentarzeichen">
    <w:name w:val="annotation reference"/>
    <w:basedOn w:val="Absatz-Standardschriftart"/>
    <w:rPr>
      <w:sz w:val="16"/>
      <w:szCs w:val="16"/>
    </w:rPr>
  </w:style>
  <w:style w:type="paragraph" w:styleId="Kommentartext">
    <w:name w:val="annotation text"/>
    <w:basedOn w:val="Standar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rPr>
      <w:sz w:val="20"/>
      <w:szCs w:val="20"/>
    </w:rPr>
  </w:style>
  <w:style w:type="paragraph" w:styleId="Kommentarthema">
    <w:name w:val="annotation subject"/>
    <w:basedOn w:val="Kommentartext"/>
    <w:next w:val="Kommentartext"/>
    <w:rPr>
      <w:b/>
      <w:bCs/>
    </w:rPr>
  </w:style>
  <w:style w:type="character" w:customStyle="1" w:styleId="KommentarthemaZchn">
    <w:name w:val="Kommentarthema Zchn"/>
    <w:basedOn w:val="KommentartextZchn"/>
    <w:rPr>
      <w:b/>
      <w:bCs/>
      <w:sz w:val="20"/>
      <w:szCs w:val="20"/>
    </w:rPr>
  </w:style>
  <w:style w:type="paragraph" w:customStyle="1" w:styleId="Default">
    <w:name w:val="Default"/>
    <w:pPr>
      <w:autoSpaceDE w:val="0"/>
      <w:spacing w:after="0" w:line="240" w:lineRule="auto"/>
    </w:pPr>
    <w:rPr>
      <w:rFonts w:ascii="Open Sans" w:hAnsi="Open Sans" w:cs="Open Sans"/>
      <w:color w:val="000000"/>
      <w:kern w:val="0"/>
    </w:rPr>
  </w:style>
  <w:style w:type="paragraph" w:customStyle="1" w:styleId="Arnold">
    <w:name w:val="Arnold"/>
    <w:basedOn w:val="Standard"/>
    <w:pPr>
      <w:suppressAutoHyphens w:val="0"/>
      <w:spacing w:after="0" w:line="360" w:lineRule="auto"/>
      <w:jc w:val="both"/>
    </w:pPr>
    <w:rPr>
      <w:rFonts w:ascii="Verdana" w:eastAsia="Times New Roman" w:hAnsi="Verdana"/>
      <w:color w:val="000080"/>
      <w:spacing w:val="20"/>
      <w:w w:val="110"/>
      <w:kern w:val="0"/>
      <w:sz w:val="24"/>
      <w:szCs w:val="24"/>
      <w:lang w:eastAsia="fr-FR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4318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4318B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431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AA8D4942DCAC4AAD7E89F3B467F435" ma:contentTypeVersion="19" ma:contentTypeDescription="Ein neues Dokument erstellen." ma:contentTypeScope="" ma:versionID="ef6799500bea573f73f8cc6f20716847">
  <xsd:schema xmlns:xsd="http://www.w3.org/2001/XMLSchema" xmlns:xs="http://www.w3.org/2001/XMLSchema" xmlns:p="http://schemas.microsoft.com/office/2006/metadata/properties" xmlns:ns2="933b234a-6170-4c83-9205-40ca098acff0" xmlns:ns3="3eddc8a1-f55b-4f46-a7c8-81ab4077a98a" targetNamespace="http://schemas.microsoft.com/office/2006/metadata/properties" ma:root="true" ma:fieldsID="ba5a0ef49980114e738847a292db011a" ns2:_="" ns3:_="">
    <xsd:import namespace="933b234a-6170-4c83-9205-40ca098acff0"/>
    <xsd:import namespace="3eddc8a1-f55b-4f46-a7c8-81ab4077a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b234a-6170-4c83-9205-40ca098ac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a87c6220-55e1-42e6-9649-c50cb182da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dc8a1-f55b-4f46-a7c8-81ab4077a98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5d18edf-f729-41ee-8ada-688d1a7c49f5}" ma:internalName="TaxCatchAll" ma:showField="CatchAllData" ma:web="3eddc8a1-f55b-4f46-a7c8-81ab4077a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3b234a-6170-4c83-9205-40ca098acff0">
      <Terms xmlns="http://schemas.microsoft.com/office/infopath/2007/PartnerControls"/>
    </lcf76f155ced4ddcb4097134ff3c332f>
    <TaxCatchAll xmlns="3eddc8a1-f55b-4f46-a7c8-81ab4077a98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3B56E-F37D-448F-ABCC-D7AE5658B40D}"/>
</file>

<file path=customXml/itemProps2.xml><?xml version="1.0" encoding="utf-8"?>
<ds:datastoreItem xmlns:ds="http://schemas.openxmlformats.org/officeDocument/2006/customXml" ds:itemID="{61DBDDA6-03B1-493C-85C3-FD0D2B1AB059}">
  <ds:schemaRefs>
    <ds:schemaRef ds:uri="http://schemas.microsoft.com/office/2006/metadata/properties"/>
    <ds:schemaRef ds:uri="http://schemas.microsoft.com/office/infopath/2007/PartnerControls"/>
    <ds:schemaRef ds:uri="933b234a-6170-4c83-9205-40ca098acff0"/>
    <ds:schemaRef ds:uri="3eddc8a1-f55b-4f46-a7c8-81ab4077a98a"/>
  </ds:schemaRefs>
</ds:datastoreItem>
</file>

<file path=customXml/itemProps3.xml><?xml version="1.0" encoding="utf-8"?>
<ds:datastoreItem xmlns:ds="http://schemas.openxmlformats.org/officeDocument/2006/customXml" ds:itemID="{AA8AA2B0-4E33-4C26-9D0A-03FB0BD345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DC0E7D-A69A-4323-97E6-D66F6EF5D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58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Fickers</dc:creator>
  <dc:description/>
  <cp:lastModifiedBy>Sonja Fickers</cp:lastModifiedBy>
  <cp:revision>220</cp:revision>
  <dcterms:created xsi:type="dcterms:W3CDTF">2024-10-17T07:42:00Z</dcterms:created>
  <dcterms:modified xsi:type="dcterms:W3CDTF">2026-01-23T13:48:00Z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0x01010087AA8D4942DCAC4AAD7E89F3B467F435</vt:lpwstr>
  </property>
  <property fmtid="{D5CDD505-2E9C-101B-9397-08002B2CF9AE}" pid="3" name="MediaServiceImageTags">
    <vt:lpwstr/>
  </property>
</Properties>
</file>